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58" w:rsidRPr="008E4A58" w:rsidRDefault="008E4A58" w:rsidP="008E4A58">
      <w:pPr>
        <w:pStyle w:val="Normlnweb"/>
        <w:rPr>
          <w:b/>
          <w:sz w:val="56"/>
        </w:rPr>
      </w:pPr>
      <w:r w:rsidRPr="008E4A58">
        <w:rPr>
          <w:b/>
          <w:sz w:val="56"/>
        </w:rPr>
        <w:t xml:space="preserve">Česká pošta, </w:t>
      </w:r>
      <w:proofErr w:type="spellStart"/>
      <w:proofErr w:type="gramStart"/>
      <w:r w:rsidRPr="008E4A58">
        <w:rPr>
          <w:b/>
          <w:sz w:val="56"/>
        </w:rPr>
        <w:t>s.p</w:t>
      </w:r>
      <w:proofErr w:type="spellEnd"/>
      <w:r w:rsidRPr="008E4A58">
        <w:rPr>
          <w:b/>
          <w:sz w:val="56"/>
        </w:rPr>
        <w:t>.</w:t>
      </w:r>
      <w:proofErr w:type="gramEnd"/>
      <w:r w:rsidRPr="008E4A58">
        <w:rPr>
          <w:b/>
          <w:sz w:val="56"/>
        </w:rPr>
        <w:t xml:space="preserve"> oznamuje TRVALOU ZMĚNU hodin pro veřejnost</w:t>
      </w:r>
      <w:r w:rsidRPr="008E4A58">
        <w:rPr>
          <w:b/>
          <w:sz w:val="56"/>
        </w:rPr>
        <w:t xml:space="preserve"> u pošty 544 64 Kocbeře</w:t>
      </w:r>
      <w:r>
        <w:rPr>
          <w:b/>
          <w:sz w:val="56"/>
        </w:rPr>
        <w:t xml:space="preserve"> od 1. října 2021</w:t>
      </w:r>
      <w:r w:rsidRPr="008E4A58">
        <w:rPr>
          <w:b/>
          <w:sz w:val="56"/>
        </w:rPr>
        <w:t>:</w:t>
      </w:r>
    </w:p>
    <w:p w:rsidR="008E4A58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bookmarkStart w:id="0" w:name="_GoBack"/>
      <w:bookmarkEnd w:id="0"/>
      <w:r w:rsidRPr="008E4A58">
        <w:rPr>
          <w:b/>
          <w:sz w:val="48"/>
        </w:rPr>
        <w:t>Pondělí: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14:00   -   16:45</w:t>
      </w:r>
    </w:p>
    <w:p w:rsidR="008E4A58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r w:rsidRPr="008E4A58">
        <w:rPr>
          <w:b/>
          <w:sz w:val="48"/>
        </w:rPr>
        <w:t>Úterý: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08:00   -   10:00</w:t>
      </w:r>
    </w:p>
    <w:p w:rsidR="008E4A58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r w:rsidRPr="008E4A58">
        <w:rPr>
          <w:b/>
          <w:sz w:val="48"/>
        </w:rPr>
        <w:t>Středa: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14:00   -   16:45</w:t>
      </w:r>
    </w:p>
    <w:p w:rsidR="008E4A58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r w:rsidRPr="008E4A58">
        <w:rPr>
          <w:b/>
          <w:sz w:val="48"/>
        </w:rPr>
        <w:t>Čtvrtek: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08:00   -   10:00</w:t>
      </w:r>
    </w:p>
    <w:p w:rsidR="008E4A58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r w:rsidRPr="008E4A58">
        <w:rPr>
          <w:b/>
          <w:sz w:val="48"/>
        </w:rPr>
        <w:t>Pátek: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08:00   -   10:00</w:t>
      </w:r>
    </w:p>
    <w:p w:rsidR="008E4A58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r w:rsidRPr="008E4A58">
        <w:rPr>
          <w:b/>
          <w:sz w:val="48"/>
        </w:rPr>
        <w:t>Sobota: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Zavřeno</w:t>
      </w:r>
    </w:p>
    <w:p w:rsidR="00884753" w:rsidRPr="008E4A58" w:rsidRDefault="008E4A58" w:rsidP="008E4A58">
      <w:pPr>
        <w:pStyle w:val="Normlnweb"/>
        <w:spacing w:line="360" w:lineRule="auto"/>
        <w:ind w:left="2832"/>
        <w:rPr>
          <w:b/>
          <w:sz w:val="48"/>
        </w:rPr>
      </w:pPr>
      <w:r w:rsidRPr="008E4A58">
        <w:rPr>
          <w:b/>
          <w:sz w:val="48"/>
        </w:rPr>
        <w:t>Neděle:</w:t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ab/>
      </w:r>
      <w:r w:rsidRPr="008E4A58">
        <w:rPr>
          <w:b/>
          <w:sz w:val="48"/>
        </w:rPr>
        <w:t>Zavřeno</w:t>
      </w:r>
    </w:p>
    <w:sectPr w:rsidR="00884753" w:rsidRPr="008E4A58" w:rsidSect="008E4A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58"/>
    <w:rsid w:val="005B2CEA"/>
    <w:rsid w:val="00627B6C"/>
    <w:rsid w:val="00667BBF"/>
    <w:rsid w:val="00854B15"/>
    <w:rsid w:val="00884753"/>
    <w:rsid w:val="008E4A58"/>
    <w:rsid w:val="00A00628"/>
    <w:rsid w:val="00DE563D"/>
    <w:rsid w:val="00F51CB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9D7BA-32EB-4301-8D51-011FFC42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4A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Rezkova</dc:creator>
  <cp:keywords/>
  <dc:description/>
  <cp:lastModifiedBy>Eva Rezkova</cp:lastModifiedBy>
  <cp:revision>1</cp:revision>
  <cp:lastPrinted>2021-09-22T07:39:00Z</cp:lastPrinted>
  <dcterms:created xsi:type="dcterms:W3CDTF">2021-09-22T07:35:00Z</dcterms:created>
  <dcterms:modified xsi:type="dcterms:W3CDTF">2021-09-22T07:40:00Z</dcterms:modified>
</cp:coreProperties>
</file>